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34" w:rsidRPr="00DF513F" w:rsidRDefault="00C045FE" w:rsidP="00DA3006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3B5EF5" wp14:editId="53B6D556">
                <wp:simplePos x="0" y="0"/>
                <wp:positionH relativeFrom="column">
                  <wp:posOffset>2030095</wp:posOffset>
                </wp:positionH>
                <wp:positionV relativeFrom="paragraph">
                  <wp:posOffset>-1050925</wp:posOffset>
                </wp:positionV>
                <wp:extent cx="4210050" cy="1393903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0050" cy="13939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7A21" w:rsidRPr="0024617F" w:rsidRDefault="00BA7A21" w:rsidP="00BA7A21">
                            <w:pPr>
                              <w:pStyle w:val="af9"/>
                              <w:keepNext/>
                              <w:shd w:val="clear" w:color="auto" w:fill="FFFFFF" w:themeFill="background1"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24617F">
                              <w:t xml:space="preserve">Утверждено на заседании постоянно действующей закупочной комиссии филиала ПАО «Россети Московский регион» - Московские высоковольтные сети </w:t>
                            </w:r>
                          </w:p>
                          <w:p w:rsidR="00BA7A21" w:rsidRPr="0024617F" w:rsidRDefault="00CC3C86" w:rsidP="00BA7A21">
                            <w:pPr>
                              <w:pStyle w:val="af9"/>
                              <w:keepNext/>
                              <w:shd w:val="clear" w:color="auto" w:fill="FFFFFF" w:themeFill="background1"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CC3C86">
                              <w:t xml:space="preserve">Протокол № </w:t>
                            </w:r>
                            <w:r w:rsidRPr="000B1757">
                              <w:t>МВС-</w:t>
                            </w:r>
                            <w:r w:rsidR="000B1757" w:rsidRPr="000B1757">
                              <w:t>52/26 от «04» мая</w:t>
                            </w:r>
                            <w:r w:rsidR="00BA7A21" w:rsidRPr="000B1757">
                              <w:t xml:space="preserve"> 2026 г.</w:t>
                            </w:r>
                            <w:r w:rsidR="00BA7A21" w:rsidRPr="0024617F">
                              <w:t xml:space="preserve"> </w:t>
                            </w:r>
                          </w:p>
                          <w:p w:rsidR="00BA7A21" w:rsidRPr="00723669" w:rsidRDefault="00BA7A21" w:rsidP="00BA7A21">
                            <w:pPr>
                              <w:rPr>
                                <w:szCs w:val="16"/>
                              </w:rPr>
                            </w:pPr>
                          </w:p>
                          <w:p w:rsidR="00C045FE" w:rsidRPr="00723669" w:rsidRDefault="00C045FE" w:rsidP="00C045FE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3B5EF5" id="Прямоугольник 2" o:spid="_x0000_s1026" style="position:absolute;margin-left:159.85pt;margin-top:-82.75pt;width:331.5pt;height:10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" filled="f" stroked="f">
                <v:textbox>
                  <w:txbxContent>
                    <w:p w:rsidR="00BA7A21" w:rsidRPr="0024617F" w:rsidRDefault="00BA7A21" w:rsidP="00BA7A21">
                      <w:pPr>
                        <w:pStyle w:val="af9"/>
                        <w:keepNext/>
                        <w:shd w:val="clear" w:color="auto" w:fill="FFFFFF" w:themeFill="background1"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24617F">
                        <w:t xml:space="preserve">Утверждено на заседании постоянно действующей закупочной комиссии филиала ПАО «Россети Московский регион» - Московские высоковольтные сети </w:t>
                      </w:r>
                    </w:p>
                    <w:p w:rsidR="00BA7A21" w:rsidRPr="0024617F" w:rsidRDefault="00CC3C86" w:rsidP="00BA7A21">
                      <w:pPr>
                        <w:pStyle w:val="af9"/>
                        <w:keepNext/>
                        <w:shd w:val="clear" w:color="auto" w:fill="FFFFFF" w:themeFill="background1"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CC3C86">
                        <w:t xml:space="preserve">Протокол № </w:t>
                      </w:r>
                      <w:r w:rsidRPr="000B1757">
                        <w:t>МВС-</w:t>
                      </w:r>
                      <w:r w:rsidR="000B1757" w:rsidRPr="000B1757">
                        <w:t>52/26 от «04» мая</w:t>
                      </w:r>
                      <w:r w:rsidR="00BA7A21" w:rsidRPr="000B1757">
                        <w:t xml:space="preserve"> 2026 г.</w:t>
                      </w:r>
                      <w:r w:rsidR="00BA7A21" w:rsidRPr="0024617F">
                        <w:t xml:space="preserve"> </w:t>
                      </w:r>
                    </w:p>
                    <w:p w:rsidR="00BA7A21" w:rsidRPr="00723669" w:rsidRDefault="00BA7A21" w:rsidP="00BA7A21">
                      <w:pPr>
                        <w:rPr>
                          <w:szCs w:val="16"/>
                        </w:rPr>
                      </w:pPr>
                    </w:p>
                    <w:p w:rsidR="00C045FE" w:rsidRPr="00723669" w:rsidRDefault="00C045FE" w:rsidP="00C045FE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44546A"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282339A8" wp14:editId="6A67ADB5">
            <wp:simplePos x="0" y="0"/>
            <wp:positionH relativeFrom="column">
              <wp:posOffset>-880745</wp:posOffset>
            </wp:positionH>
            <wp:positionV relativeFrom="paragraph">
              <wp:posOffset>-390525</wp:posOffset>
            </wp:positionV>
            <wp:extent cx="7223760" cy="2009775"/>
            <wp:effectExtent l="0" t="0" r="0" b="9525"/>
            <wp:wrapTight wrapText="bothSides">
              <wp:wrapPolygon edited="0">
                <wp:start x="0" y="0"/>
                <wp:lineTo x="0" y="21498"/>
                <wp:lineTo x="21532" y="21498"/>
                <wp:lineTo x="21532" y="0"/>
                <wp:lineTo x="0" y="0"/>
              </wp:wrapPolygon>
            </wp:wrapTight>
            <wp:docPr id="1" name="Рисунок 1" descr="Пуст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усто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376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B41815" w:rsidRDefault="00E74F34" w:rsidP="00DA3006">
      <w:pPr>
        <w:jc w:val="both"/>
        <w:rPr>
          <w:sz w:val="22"/>
          <w:szCs w:val="22"/>
        </w:rPr>
      </w:pPr>
    </w:p>
    <w:p w:rsidR="00E74F34" w:rsidRPr="00DE6E5A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524ED7" w:rsidRPr="00BA7A21" w:rsidRDefault="00EE6936" w:rsidP="00AB1D04">
      <w:pPr>
        <w:tabs>
          <w:tab w:val="left" w:pos="0"/>
        </w:tabs>
        <w:jc w:val="center"/>
        <w:outlineLvl w:val="0"/>
        <w:rPr>
          <w:b/>
          <w:iCs/>
        </w:rPr>
      </w:pPr>
      <w:r w:rsidRPr="00BA7A21">
        <w:rPr>
          <w:b/>
          <w:iCs/>
        </w:rPr>
        <w:t>Извещ</w:t>
      </w:r>
      <w:r w:rsidR="00E74F34" w:rsidRPr="00BA7A21">
        <w:rPr>
          <w:b/>
          <w:iCs/>
        </w:rPr>
        <w:t xml:space="preserve">ение </w:t>
      </w:r>
      <w:r w:rsidR="00524ED7" w:rsidRPr="00BA7A21">
        <w:rPr>
          <w:b/>
          <w:iCs/>
        </w:rPr>
        <w:t xml:space="preserve">о проведении </w:t>
      </w:r>
      <w:r w:rsidR="00D76E84" w:rsidRPr="00BA7A21">
        <w:rPr>
          <w:b/>
          <w:iCs/>
        </w:rPr>
        <w:t>запроса предложений</w:t>
      </w:r>
      <w:r w:rsidR="00866FC9" w:rsidRPr="00BA7A21">
        <w:rPr>
          <w:b/>
          <w:iCs/>
        </w:rPr>
        <w:t xml:space="preserve"> </w:t>
      </w:r>
      <w:r w:rsidR="00321B50" w:rsidRPr="00BA7A21">
        <w:rPr>
          <w:b/>
          <w:iCs/>
        </w:rPr>
        <w:t>в электронной форме, участниками которого могут быть только субъекты малого и среднего предпринимательства</w:t>
      </w:r>
      <w:r w:rsidR="00AB1D04" w:rsidRPr="00BA7A21">
        <w:rPr>
          <w:b/>
          <w:iCs/>
        </w:rPr>
        <w:t>,</w:t>
      </w:r>
      <w:r w:rsidR="00321B50" w:rsidRPr="00BA7A21">
        <w:rPr>
          <w:b/>
          <w:iCs/>
        </w:rPr>
        <w:t xml:space="preserve"> </w:t>
      </w:r>
    </w:p>
    <w:p w:rsidR="00E74F34" w:rsidRPr="005E2246" w:rsidRDefault="000807A6" w:rsidP="00DA3006">
      <w:pPr>
        <w:jc w:val="center"/>
        <w:rPr>
          <w:b/>
        </w:rPr>
      </w:pPr>
      <w:r w:rsidRPr="00BA7A21">
        <w:rPr>
          <w:b/>
          <w:iCs/>
        </w:rPr>
        <w:t xml:space="preserve">по определению </w:t>
      </w:r>
      <w:r w:rsidR="00BA7A21" w:rsidRPr="00BA7A21">
        <w:rPr>
          <w:b/>
          <w:bCs/>
          <w:iCs/>
        </w:rPr>
        <w:t xml:space="preserve">поставщика </w:t>
      </w:r>
      <w:r w:rsidR="00D546CA">
        <w:rPr>
          <w:b/>
          <w:bCs/>
          <w:iCs/>
        </w:rPr>
        <w:t>обогревателей</w:t>
      </w:r>
      <w:r w:rsidR="00BA7A21" w:rsidRPr="00BA7A21">
        <w:rPr>
          <w:b/>
          <w:bCs/>
          <w:iCs/>
        </w:rPr>
        <w:t xml:space="preserve"> для нужд филиала ПАО "Россети Московский регион" -</w:t>
      </w:r>
      <w:r w:rsidR="00784379">
        <w:rPr>
          <w:b/>
          <w:bCs/>
          <w:iCs/>
        </w:rPr>
        <w:t xml:space="preserve"> Московские высоковольтные сети</w:t>
      </w: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D546CA" w:rsidRDefault="00D546CA" w:rsidP="00DA3006">
      <w:pPr>
        <w:jc w:val="center"/>
        <w:rPr>
          <w:sz w:val="20"/>
          <w:szCs w:val="20"/>
        </w:rPr>
      </w:pPr>
    </w:p>
    <w:p w:rsidR="00D546CA" w:rsidRDefault="00D546CA" w:rsidP="00DA3006">
      <w:pPr>
        <w:jc w:val="center"/>
        <w:rPr>
          <w:sz w:val="20"/>
          <w:szCs w:val="20"/>
        </w:rPr>
      </w:pPr>
    </w:p>
    <w:p w:rsidR="00D546CA" w:rsidRDefault="00D546CA" w:rsidP="00DA3006">
      <w:pPr>
        <w:jc w:val="center"/>
        <w:rPr>
          <w:sz w:val="20"/>
          <w:szCs w:val="20"/>
        </w:rPr>
      </w:pPr>
    </w:p>
    <w:p w:rsidR="00D546CA" w:rsidRDefault="00D546CA" w:rsidP="00DA3006">
      <w:pPr>
        <w:jc w:val="center"/>
        <w:rPr>
          <w:sz w:val="20"/>
          <w:szCs w:val="20"/>
        </w:rPr>
      </w:pPr>
    </w:p>
    <w:p w:rsidR="00D546CA" w:rsidRDefault="00D546CA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Pr="00AB1D04" w:rsidRDefault="00AB1D04" w:rsidP="00DA3006">
      <w:pPr>
        <w:jc w:val="center"/>
        <w:rPr>
          <w:sz w:val="20"/>
          <w:szCs w:val="20"/>
        </w:rPr>
      </w:pPr>
    </w:p>
    <w:p w:rsidR="000807A6" w:rsidRPr="00AB1D04" w:rsidRDefault="000807A6" w:rsidP="000807A6">
      <w:pPr>
        <w:jc w:val="center"/>
      </w:pPr>
      <w:r w:rsidRPr="00AB1D04">
        <w:t>г. Москва</w:t>
      </w:r>
    </w:p>
    <w:p w:rsidR="000807A6" w:rsidRPr="00AB1D04" w:rsidRDefault="000807A6" w:rsidP="000807A6">
      <w:pPr>
        <w:jc w:val="center"/>
      </w:pPr>
      <w:r w:rsidRPr="00AB1D04">
        <w:t>202</w:t>
      </w:r>
      <w:r w:rsidR="00041563">
        <w:t>6</w:t>
      </w:r>
      <w:r w:rsidRPr="00AB1D04">
        <w:t xml:space="preserve"> 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FB7289" w:rsidRDefault="00FB7289" w:rsidP="009F6D3B">
      <w:pPr>
        <w:tabs>
          <w:tab w:val="left" w:pos="851"/>
          <w:tab w:val="left" w:pos="1134"/>
        </w:tabs>
        <w:ind w:left="-142"/>
        <w:jc w:val="both"/>
      </w:pPr>
      <w:r w:rsidRPr="00E17878">
        <w:t xml:space="preserve">Публичное акционерное общество </w:t>
      </w:r>
      <w:r w:rsidR="00C045FE" w:rsidRPr="00A764FA">
        <w:t>«Россети Московский регион»</w:t>
      </w:r>
      <w:r w:rsidR="00C045FE" w:rsidRPr="00E17878">
        <w:t xml:space="preserve"> </w:t>
      </w:r>
      <w:r w:rsidRPr="00E17878">
        <w:t xml:space="preserve">(далее - </w:t>
      </w:r>
      <w:r w:rsidR="0036588C">
        <w:t>ПАО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 w:rsidR="00D76E84">
        <w:t>запросе предложений</w:t>
      </w:r>
      <w:r w:rsidR="00866FC9" w:rsidRPr="00866FC9">
        <w:t xml:space="preserve"> </w:t>
      </w:r>
      <w:r w:rsidRPr="00E17878">
        <w:t>в электронной форме</w:t>
      </w:r>
      <w:r w:rsidR="009749AF">
        <w:t xml:space="preserve"> </w:t>
      </w:r>
      <w:r w:rsidR="00BA7A21">
        <w:rPr>
          <w:b/>
          <w:bCs/>
          <w:iCs/>
        </w:rPr>
        <w:t xml:space="preserve">поставщика </w:t>
      </w:r>
      <w:r w:rsidR="00A8030B">
        <w:rPr>
          <w:b/>
          <w:bCs/>
          <w:iCs/>
        </w:rPr>
        <w:t>обогревателей</w:t>
      </w:r>
      <w:r w:rsidR="00BA7A21" w:rsidRPr="00A67DF5">
        <w:rPr>
          <w:b/>
          <w:bCs/>
          <w:iCs/>
        </w:rPr>
        <w:t xml:space="preserve"> для нужд филиала ПАО "Россети Московский регион" - Московские высоковольтные сети</w:t>
      </w:r>
      <w:r w:rsidRPr="00E17878">
        <w:rPr>
          <w:spacing w:val="-2"/>
        </w:rPr>
        <w:t xml:space="preserve"> (далее – </w:t>
      </w:r>
      <w:r w:rsidR="00D76E84">
        <w:rPr>
          <w:spacing w:val="-2"/>
        </w:rPr>
        <w:t>запрос предложений</w:t>
      </w:r>
      <w:r w:rsidRPr="00E17878">
        <w:rPr>
          <w:spacing w:val="-2"/>
        </w:rPr>
        <w:t>, закупка)</w:t>
      </w:r>
      <w:r w:rsidRPr="00E17878">
        <w:t xml:space="preserve">. </w:t>
      </w:r>
    </w:p>
    <w:p w:rsidR="009749AF" w:rsidRPr="00E17878" w:rsidRDefault="009749AF" w:rsidP="009F6D3B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</w:t>
      </w:r>
      <w:r w:rsidR="001B27FC">
        <w:t xml:space="preserve"> (далее – Извещение/Извещение о закупке)</w:t>
      </w:r>
      <w:r>
        <w:t>.</w:t>
      </w:r>
    </w:p>
    <w:p w:rsidR="00E74F34" w:rsidRPr="00DE6E5A" w:rsidRDefault="00E74F34" w:rsidP="009F6D3B">
      <w:pPr>
        <w:pStyle w:val="14"/>
        <w:ind w:left="-142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461267" w:rsidTr="009428D3">
        <w:tc>
          <w:tcPr>
            <w:tcW w:w="268" w:type="pct"/>
            <w:vAlign w:val="center"/>
          </w:tcPr>
          <w:p w:rsidR="006D7D15" w:rsidRPr="00AB1D04" w:rsidRDefault="006D7D15" w:rsidP="00657600">
            <w:pPr>
              <w:jc w:val="center"/>
              <w:rPr>
                <w:b/>
              </w:rPr>
            </w:pPr>
            <w:r w:rsidRPr="00AB1D04">
              <w:rPr>
                <w:b/>
              </w:rPr>
              <w:t>№ п/п</w:t>
            </w:r>
          </w:p>
        </w:tc>
        <w:tc>
          <w:tcPr>
            <w:tcW w:w="1426" w:type="pct"/>
            <w:vAlign w:val="center"/>
          </w:tcPr>
          <w:p w:rsidR="006D7D15" w:rsidRPr="00AB1D04" w:rsidRDefault="006D7D15" w:rsidP="00657600">
            <w:pPr>
              <w:jc w:val="center"/>
              <w:rPr>
                <w:b/>
              </w:rPr>
            </w:pPr>
            <w:r w:rsidRPr="00AB1D04">
              <w:rPr>
                <w:b/>
              </w:rPr>
              <w:t>Параметры закупки</w:t>
            </w:r>
          </w:p>
        </w:tc>
        <w:tc>
          <w:tcPr>
            <w:tcW w:w="3306" w:type="pct"/>
            <w:vAlign w:val="center"/>
          </w:tcPr>
          <w:p w:rsidR="006D7D15" w:rsidRPr="00AB1D04" w:rsidRDefault="006D7D15" w:rsidP="00621A01">
            <w:pPr>
              <w:jc w:val="center"/>
              <w:rPr>
                <w:b/>
              </w:rPr>
            </w:pPr>
            <w:r w:rsidRPr="00AB1D04">
              <w:rPr>
                <w:b/>
              </w:rPr>
              <w:t xml:space="preserve">Условия </w:t>
            </w:r>
            <w:r w:rsidR="00D76E84">
              <w:rPr>
                <w:b/>
              </w:rPr>
              <w:t>запроса предложений</w:t>
            </w:r>
          </w:p>
        </w:tc>
      </w:tr>
      <w:tr w:rsidR="00F64672" w:rsidRPr="00461267" w:rsidTr="009428D3">
        <w:tc>
          <w:tcPr>
            <w:tcW w:w="268" w:type="pct"/>
            <w:vAlign w:val="center"/>
          </w:tcPr>
          <w:p w:rsidR="00F64672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1</w:t>
            </w:r>
          </w:p>
        </w:tc>
        <w:tc>
          <w:tcPr>
            <w:tcW w:w="1426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F64672" w:rsidRPr="00461267" w:rsidRDefault="00F64672" w:rsidP="00041563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461267">
              <w:t xml:space="preserve">Единый стандарт закупок </w:t>
            </w:r>
            <w:r w:rsidR="00041563">
              <w:t xml:space="preserve">Публичного акционерного общества «Федеральная сетевая компания - Россети» (далее – Стандарт, Положение о закупке), утвержденного решением Совета директоров (выписка из протокола СД № 641 ЕСЗ от 26.12.2024г) </w:t>
            </w:r>
            <w:r w:rsidRPr="00461267">
              <w:t xml:space="preserve">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</w:p>
        </w:tc>
      </w:tr>
      <w:tr w:rsidR="000C72B0" w:rsidRPr="00461267" w:rsidTr="009428D3">
        <w:tc>
          <w:tcPr>
            <w:tcW w:w="268" w:type="pct"/>
            <w:vAlign w:val="center"/>
          </w:tcPr>
          <w:p w:rsidR="000C72B0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2</w:t>
            </w:r>
          </w:p>
        </w:tc>
        <w:tc>
          <w:tcPr>
            <w:tcW w:w="1426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0C72B0" w:rsidRPr="00BA7A21" w:rsidRDefault="00C73D7F" w:rsidP="00C73D7F">
            <w:pPr>
              <w:jc w:val="both"/>
              <w:rPr>
                <w:b/>
              </w:rPr>
            </w:pPr>
            <w:r>
              <w:rPr>
                <w:b/>
              </w:rPr>
              <w:t xml:space="preserve">Приказ </w:t>
            </w:r>
            <w:r w:rsidR="000807A6" w:rsidRPr="00B91444">
              <w:rPr>
                <w:b/>
              </w:rPr>
              <w:t>№</w:t>
            </w:r>
            <w:r w:rsidR="00BA7A21" w:rsidRPr="00B91444">
              <w:rPr>
                <w:b/>
              </w:rPr>
              <w:t xml:space="preserve"> </w:t>
            </w:r>
            <w:r w:rsidR="00B91444" w:rsidRPr="00B91444">
              <w:rPr>
                <w:b/>
              </w:rPr>
              <w:t>304</w:t>
            </w:r>
            <w:r w:rsidR="00BA7A21" w:rsidRPr="00B91444">
              <w:rPr>
                <w:b/>
              </w:rPr>
              <w:t xml:space="preserve"> от </w:t>
            </w:r>
            <w:r w:rsidR="00B91444" w:rsidRPr="00B91444">
              <w:rPr>
                <w:b/>
              </w:rPr>
              <w:t>27</w:t>
            </w:r>
            <w:r w:rsidR="00BA7A21" w:rsidRPr="00B91444">
              <w:rPr>
                <w:b/>
              </w:rPr>
              <w:t>.04.2026</w:t>
            </w:r>
            <w:r w:rsidR="00BA7A21" w:rsidRPr="00B91444" w:rsidDel="00BA7A21">
              <w:rPr>
                <w:b/>
              </w:rPr>
              <w:t xml:space="preserve"> </w:t>
            </w:r>
            <w:r w:rsidR="00BA7A21" w:rsidRPr="00B91444">
              <w:rPr>
                <w:b/>
              </w:rPr>
              <w:t>г.</w:t>
            </w:r>
          </w:p>
        </w:tc>
      </w:tr>
      <w:tr w:rsidR="003156D6" w:rsidRPr="00461267" w:rsidTr="009428D3">
        <w:tc>
          <w:tcPr>
            <w:tcW w:w="268" w:type="pct"/>
            <w:vAlign w:val="center"/>
          </w:tcPr>
          <w:p w:rsidR="003156D6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3</w:t>
            </w:r>
          </w:p>
        </w:tc>
        <w:tc>
          <w:tcPr>
            <w:tcW w:w="1426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3156D6" w:rsidRPr="00461267" w:rsidRDefault="00D76E84" w:rsidP="00866FC9">
            <w:pPr>
              <w:jc w:val="both"/>
            </w:pPr>
            <w:r>
              <w:t xml:space="preserve">Запрос предложений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4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BA7A21" w:rsidRPr="007E4D49" w:rsidRDefault="00BA7A21" w:rsidP="00BA7A21">
            <w:pPr>
              <w:jc w:val="both"/>
            </w:pPr>
            <w:r w:rsidRPr="007E4D49">
              <w:t xml:space="preserve">Заказчик: </w:t>
            </w:r>
          </w:p>
          <w:p w:rsidR="00BA7A21" w:rsidRPr="007E4D49" w:rsidRDefault="00BA7A21" w:rsidP="00BA7A21">
            <w:pPr>
              <w:jc w:val="both"/>
            </w:pPr>
            <w:r w:rsidRPr="007E4D49">
              <w:t>ПАО «Россети Московский регион».</w:t>
            </w:r>
          </w:p>
          <w:p w:rsidR="00BA7A21" w:rsidRPr="007E4D49" w:rsidRDefault="00BA7A21" w:rsidP="00BA7A21">
            <w:pPr>
              <w:jc w:val="both"/>
            </w:pPr>
            <w:r w:rsidRPr="007E4D4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E4D49">
                <w:t>115114, г</w:t>
              </w:r>
            </w:smartTag>
            <w:r w:rsidRPr="007E4D49">
              <w:t>. Москва, 2-й Павелецкий проезд, д.3, стр.2.</w:t>
            </w:r>
          </w:p>
          <w:p w:rsidR="00BA7A21" w:rsidRPr="007E4D49" w:rsidRDefault="00BA7A21" w:rsidP="00BA7A21">
            <w:pPr>
              <w:jc w:val="both"/>
            </w:pPr>
            <w:r w:rsidRPr="007E4D49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E4D49">
                <w:t xml:space="preserve"> 115114, г</w:t>
              </w:r>
            </w:smartTag>
            <w:r w:rsidRPr="007E4D49">
              <w:t xml:space="preserve">. Москва, </w:t>
            </w:r>
            <w:r w:rsidRPr="007E4D49">
              <w:br/>
              <w:t>2-й Павелецкий проезд, д.3, стр.2.</w:t>
            </w:r>
          </w:p>
          <w:p w:rsidR="00BA7A21" w:rsidRPr="007E4D49" w:rsidRDefault="00BA7A21" w:rsidP="00BA7A21">
            <w:pPr>
              <w:jc w:val="both"/>
            </w:pPr>
            <w:r w:rsidRPr="007E4D4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E4D49">
                <w:t xml:space="preserve"> 115114, г</w:t>
              </w:r>
            </w:smartTag>
            <w:r w:rsidRPr="007E4D49">
              <w:t>. Москва, 2-й Павелецкий проезд, д.3, стр.2.</w:t>
            </w:r>
          </w:p>
          <w:p w:rsidR="00BA7A21" w:rsidRPr="007E4D49" w:rsidRDefault="00BA7A21" w:rsidP="00BA7A21">
            <w:pPr>
              <w:jc w:val="both"/>
            </w:pPr>
            <w:r w:rsidRPr="007E4D49">
              <w:t xml:space="preserve">Адрес электронной почты: </w:t>
            </w:r>
            <w:hyperlink r:id="rId15" w:history="1">
              <w:r w:rsidRPr="007E4D49">
                <w:rPr>
                  <w:rStyle w:val="af8"/>
                  <w:lang w:val="en-US"/>
                </w:rPr>
                <w:t>client</w:t>
              </w:r>
              <w:r w:rsidRPr="007E4D49">
                <w:rPr>
                  <w:rStyle w:val="af8"/>
                </w:rPr>
                <w:t>@</w:t>
              </w:r>
              <w:r w:rsidRPr="007E4D49">
                <w:rPr>
                  <w:rStyle w:val="af8"/>
                  <w:lang w:val="en-US"/>
                </w:rPr>
                <w:t>rossetimr</w:t>
              </w:r>
              <w:r w:rsidRPr="007E4D49">
                <w:rPr>
                  <w:rStyle w:val="af8"/>
                </w:rPr>
                <w:t>.</w:t>
              </w:r>
              <w:r w:rsidRPr="007E4D49">
                <w:rPr>
                  <w:rStyle w:val="af8"/>
                  <w:lang w:val="en-US"/>
                </w:rPr>
                <w:t>ru</w:t>
              </w:r>
            </w:hyperlink>
          </w:p>
          <w:p w:rsidR="00BA7A21" w:rsidRPr="007E4D49" w:rsidRDefault="00BA7A21" w:rsidP="00BA7A21">
            <w:pPr>
              <w:jc w:val="both"/>
            </w:pPr>
            <w:r w:rsidRPr="007E4D49">
              <w:t>Телефон: (495) 662-40-70.</w:t>
            </w:r>
          </w:p>
          <w:p w:rsidR="00BA7A21" w:rsidRPr="007E4D49" w:rsidRDefault="00BA7A21" w:rsidP="00BA7A21">
            <w:pPr>
              <w:jc w:val="both"/>
            </w:pPr>
            <w:r w:rsidRPr="007E4D49">
              <w:rPr>
                <w:b/>
              </w:rPr>
              <w:t>Организатор:</w:t>
            </w:r>
            <w:r w:rsidRPr="007E4D49">
              <w:t xml:space="preserve"> Управление логистики и МТО филиала ПАО «Россети Московский регион» - Московские высоковольтные сети.</w:t>
            </w:r>
          </w:p>
          <w:p w:rsidR="00BA7A21" w:rsidRPr="007E4D49" w:rsidRDefault="00BA7A21" w:rsidP="00BA7A21">
            <w:pPr>
              <w:jc w:val="both"/>
            </w:pPr>
            <w:r w:rsidRPr="007E4D49">
              <w:t>Место нахождения Организатора: г. Москва, ул. Нижняя Красносельская д. 6</w:t>
            </w:r>
            <w:r w:rsidR="007B671B">
              <w:t>,</w:t>
            </w:r>
            <w:r w:rsidRPr="007E4D49">
              <w:t xml:space="preserve"> стр.1</w:t>
            </w:r>
          </w:p>
          <w:p w:rsidR="00BA7A21" w:rsidRPr="005E7C7A" w:rsidRDefault="00BA7A21" w:rsidP="00BA7A21">
            <w:pPr>
              <w:jc w:val="both"/>
              <w:rPr>
                <w:b/>
                <w:u w:val="single"/>
              </w:rPr>
            </w:pPr>
            <w:r w:rsidRPr="005E7C7A">
              <w:rPr>
                <w:b/>
                <w:u w:val="single"/>
              </w:rPr>
              <w:t xml:space="preserve">Контактные лица Организатора: </w:t>
            </w:r>
          </w:p>
          <w:p w:rsidR="00BA7A21" w:rsidRPr="005E7C7A" w:rsidRDefault="00BA7A21" w:rsidP="00BA7A21">
            <w:pPr>
              <w:jc w:val="both"/>
              <w:rPr>
                <w:b/>
                <w:bCs/>
              </w:rPr>
            </w:pPr>
            <w:r w:rsidRPr="005E7C7A">
              <w:rPr>
                <w:b/>
              </w:rPr>
              <w:t>1)</w:t>
            </w:r>
            <w:r w:rsidRPr="005E7C7A">
              <w:t xml:space="preserve"> </w:t>
            </w:r>
            <w:r w:rsidRPr="005E7C7A">
              <w:rPr>
                <w:b/>
              </w:rPr>
              <w:t>Ответственный специалист:</w:t>
            </w:r>
            <w:r w:rsidRPr="005E7C7A">
              <w:t xml:space="preserve"> Корнилаева Анастасия Николаевна – Главный специалист сектора закупок. Адрес электронной почты: </w:t>
            </w:r>
            <w:hyperlink r:id="rId16" w:history="1">
              <w:r w:rsidRPr="005E7C7A">
                <w:rPr>
                  <w:rStyle w:val="af8"/>
                  <w:color w:val="005698"/>
                  <w:sz w:val="21"/>
                  <w:szCs w:val="21"/>
                  <w:shd w:val="clear" w:color="auto" w:fill="FFFFFF"/>
                </w:rPr>
                <w:t>KornilaevaAN@ROSSETIMR.RU</w:t>
              </w:r>
            </w:hyperlink>
            <w:r w:rsidRPr="005E7C7A">
              <w:t>, телефон: 8-495-122-18-88 д. 34-22.</w:t>
            </w:r>
          </w:p>
          <w:p w:rsidR="000807A6" w:rsidRPr="00461267" w:rsidRDefault="00BA7A21" w:rsidP="008D1857">
            <w:pPr>
              <w:jc w:val="both"/>
            </w:pPr>
            <w:r w:rsidRPr="005E7C7A">
              <w:rPr>
                <w:b/>
              </w:rPr>
              <w:t>2)</w:t>
            </w:r>
            <w:r w:rsidRPr="005E7C7A">
              <w:t xml:space="preserve"> </w:t>
            </w:r>
            <w:r w:rsidRPr="005E7C7A">
              <w:rPr>
                <w:b/>
              </w:rPr>
              <w:t>Секретарь комиссии:</w:t>
            </w:r>
            <w:r w:rsidRPr="005E7C7A">
              <w:t xml:space="preserve"> Зверева Татьяна Николаевна – Ведущий инженер службы материально-технического обеспечения. Адрес электронной почты: </w:t>
            </w:r>
            <w:hyperlink r:id="rId17" w:history="1">
              <w:r w:rsidRPr="005E7C7A">
                <w:rPr>
                  <w:rStyle w:val="af8"/>
                  <w:color w:val="005698"/>
                  <w:sz w:val="21"/>
                  <w:szCs w:val="21"/>
                  <w:shd w:val="clear" w:color="auto" w:fill="FFFFFF"/>
                </w:rPr>
                <w:t>Zvereva-TN@ROSSETIMR.RU</w:t>
              </w:r>
            </w:hyperlink>
            <w:r w:rsidRPr="005E7C7A">
              <w:t>, телефон: 8-495-122-27-16 доб. 37-16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5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6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8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6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6" w:type="pct"/>
            <w:vAlign w:val="center"/>
          </w:tcPr>
          <w:p w:rsidR="000807A6" w:rsidRPr="00461267" w:rsidRDefault="00BA7A21" w:rsidP="00BA7A21">
            <w:pPr>
              <w:jc w:val="both"/>
              <w:rPr>
                <w:highlight w:val="cyan"/>
              </w:rPr>
            </w:pPr>
            <w:r w:rsidRPr="005A48B0">
              <w:t xml:space="preserve">Определение </w:t>
            </w:r>
            <w:r>
              <w:t>поставщика</w:t>
            </w:r>
            <w:r w:rsidRPr="005A48B0">
              <w:t xml:space="preserve"> на </w:t>
            </w:r>
            <w:r>
              <w:t>поставку товара</w:t>
            </w:r>
            <w:r w:rsidRPr="005A48B0">
              <w:t>,</w:t>
            </w:r>
            <w:r w:rsidR="000807A6" w:rsidRPr="00461267">
              <w:t xml:space="preserve"> указанных в п. </w:t>
            </w:r>
            <w:r w:rsidR="000807A6">
              <w:t>8</w:t>
            </w:r>
            <w:r w:rsidR="000807A6" w:rsidRPr="00461267">
              <w:t xml:space="preserve"> настоящего Извещения</w:t>
            </w:r>
          </w:p>
        </w:tc>
      </w:tr>
      <w:tr w:rsidR="000807A6" w:rsidRPr="00461267" w:rsidTr="009428D3">
        <w:trPr>
          <w:trHeight w:val="433"/>
        </w:trPr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7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Количество лотов</w:t>
            </w:r>
          </w:p>
        </w:tc>
        <w:tc>
          <w:tcPr>
            <w:tcW w:w="3306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5E7C7A">
              <w:t>1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8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Предмет договора</w:t>
            </w:r>
          </w:p>
        </w:tc>
        <w:tc>
          <w:tcPr>
            <w:tcW w:w="3306" w:type="pct"/>
            <w:vAlign w:val="center"/>
          </w:tcPr>
          <w:p w:rsidR="000807A6" w:rsidRPr="00AB1D04" w:rsidRDefault="00DF5621" w:rsidP="008D1857">
            <w:pPr>
              <w:jc w:val="both"/>
              <w:rPr>
                <w:b/>
              </w:rPr>
            </w:pPr>
            <w:r>
              <w:rPr>
                <w:b/>
                <w:bCs/>
                <w:iCs/>
              </w:rPr>
              <w:t xml:space="preserve">Поставка </w:t>
            </w:r>
            <w:r w:rsidR="007B671B">
              <w:rPr>
                <w:b/>
                <w:bCs/>
                <w:iCs/>
              </w:rPr>
              <w:t>обогревателей</w:t>
            </w:r>
            <w:r w:rsidRPr="00A67DF5">
              <w:rPr>
                <w:b/>
                <w:bCs/>
                <w:iCs/>
              </w:rPr>
              <w:t xml:space="preserve"> для нужд филиала ПАО "Россети </w:t>
            </w:r>
            <w:r w:rsidRPr="00A67DF5">
              <w:rPr>
                <w:b/>
                <w:bCs/>
                <w:iCs/>
              </w:rPr>
              <w:lastRenderedPageBreak/>
              <w:t>Московский регион" - Московские высоковольтные сети</w:t>
            </w:r>
          </w:p>
          <w:p w:rsidR="000807A6" w:rsidRPr="001B27FC" w:rsidRDefault="000807A6" w:rsidP="008D1857">
            <w:pPr>
              <w:jc w:val="both"/>
            </w:pPr>
          </w:p>
          <w:p w:rsidR="000807A6" w:rsidRPr="00461267" w:rsidRDefault="00DF5621" w:rsidP="00DF5621">
            <w:pPr>
              <w:jc w:val="both"/>
            </w:pPr>
            <w:r w:rsidRPr="00DF5621">
              <w:t xml:space="preserve">Количество товара, поставляемое Продавцом по договору, указывается Покупателем в заявках на поставку. 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9</w:t>
            </w:r>
          </w:p>
        </w:tc>
        <w:tc>
          <w:tcPr>
            <w:tcW w:w="1426" w:type="pct"/>
            <w:vAlign w:val="center"/>
          </w:tcPr>
          <w:p w:rsidR="000807A6" w:rsidRPr="00E11BBE" w:rsidRDefault="000807A6" w:rsidP="00DF5621">
            <w:pPr>
              <w:jc w:val="both"/>
            </w:pPr>
            <w:r w:rsidRPr="00461267">
              <w:t xml:space="preserve">Срок </w:t>
            </w:r>
            <w:r w:rsidR="00DF5621">
              <w:t>поставки</w:t>
            </w:r>
          </w:p>
        </w:tc>
        <w:tc>
          <w:tcPr>
            <w:tcW w:w="3306" w:type="pct"/>
            <w:vAlign w:val="center"/>
          </w:tcPr>
          <w:p w:rsidR="000807A6" w:rsidRPr="00F12A9A" w:rsidRDefault="000807A6" w:rsidP="001B27FC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10</w:t>
            </w:r>
          </w:p>
        </w:tc>
        <w:tc>
          <w:tcPr>
            <w:tcW w:w="1426" w:type="pct"/>
            <w:vAlign w:val="center"/>
          </w:tcPr>
          <w:p w:rsidR="000807A6" w:rsidRPr="00E11BBE" w:rsidRDefault="000807A6" w:rsidP="00DF5621">
            <w:pPr>
              <w:jc w:val="both"/>
            </w:pPr>
            <w:r w:rsidRPr="00461267">
              <w:t xml:space="preserve">Место </w:t>
            </w:r>
            <w:r w:rsidR="00DF5621">
              <w:t>поставки</w:t>
            </w:r>
          </w:p>
        </w:tc>
        <w:tc>
          <w:tcPr>
            <w:tcW w:w="3306" w:type="pct"/>
            <w:vAlign w:val="center"/>
          </w:tcPr>
          <w:p w:rsidR="000807A6" w:rsidRPr="00F12A9A" w:rsidRDefault="000807A6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:rsidTr="009428D3">
        <w:tc>
          <w:tcPr>
            <w:tcW w:w="268" w:type="pct"/>
            <w:vAlign w:val="center"/>
          </w:tcPr>
          <w:p w:rsidR="000C72B0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11</w:t>
            </w:r>
          </w:p>
        </w:tc>
        <w:tc>
          <w:tcPr>
            <w:tcW w:w="1426" w:type="pct"/>
            <w:vAlign w:val="center"/>
          </w:tcPr>
          <w:p w:rsidR="000C72B0" w:rsidRPr="00AF4E1B" w:rsidRDefault="000C72B0" w:rsidP="00DF5621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AF4E1B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DF5621" w:rsidRPr="00AF4E1B">
              <w:t>поставляемым товарам</w:t>
            </w:r>
          </w:p>
        </w:tc>
        <w:tc>
          <w:tcPr>
            <w:tcW w:w="3306" w:type="pct"/>
            <w:vAlign w:val="center"/>
          </w:tcPr>
          <w:p w:rsidR="000C72B0" w:rsidRPr="00AF4E1B" w:rsidRDefault="001B27FC" w:rsidP="00657600">
            <w:pPr>
              <w:jc w:val="both"/>
            </w:pPr>
            <w:r w:rsidRPr="00AF4E1B">
              <w:t>В соответствии с техническим заданием, являющимся приложением № 1 к Документации о закупке</w:t>
            </w:r>
            <w:r w:rsidR="00DF5621" w:rsidRPr="00AF4E1B">
              <w:t xml:space="preserve"> </w:t>
            </w:r>
            <w:r w:rsidRPr="00AF4E1B">
              <w:t>.</w:t>
            </w:r>
          </w:p>
        </w:tc>
      </w:tr>
      <w:tr w:rsidR="006D7D15" w:rsidRPr="00461267" w:rsidTr="009428D3">
        <w:tc>
          <w:tcPr>
            <w:tcW w:w="268" w:type="pct"/>
            <w:vAlign w:val="center"/>
          </w:tcPr>
          <w:p w:rsidR="006D7D15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12</w:t>
            </w:r>
          </w:p>
        </w:tc>
        <w:tc>
          <w:tcPr>
            <w:tcW w:w="1426" w:type="pct"/>
            <w:vAlign w:val="center"/>
          </w:tcPr>
          <w:p w:rsidR="006D7D15" w:rsidRPr="00AF4E1B" w:rsidRDefault="007A4F12" w:rsidP="00461267">
            <w:r w:rsidRPr="00AF4E1B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0807A6">
            <w:pPr>
              <w:jc w:val="both"/>
            </w:pPr>
            <w:r w:rsidRPr="00AF4E1B">
              <w:rPr>
                <w:b/>
              </w:rPr>
              <w:t>Начальная (максимальная) цена договора составляет</w:t>
            </w:r>
            <w:r w:rsidR="00AB1D04" w:rsidRPr="00AF4E1B">
              <w:rPr>
                <w:b/>
              </w:rPr>
              <w:t xml:space="preserve">  </w:t>
            </w:r>
            <w:r w:rsidR="00AB1D04" w:rsidRPr="00AF4E1B">
              <w:rPr>
                <w:b/>
              </w:rPr>
              <w:br/>
            </w:r>
            <w:r w:rsidR="006F0EBD">
              <w:rPr>
                <w:b/>
                <w:u w:val="single"/>
              </w:rPr>
              <w:t>1 371 997</w:t>
            </w:r>
            <w:r w:rsidR="00DF5621" w:rsidRPr="00AF4E1B">
              <w:rPr>
                <w:b/>
                <w:u w:val="single"/>
              </w:rPr>
              <w:t xml:space="preserve">,36 </w:t>
            </w:r>
            <w:r w:rsidR="00AB1D04" w:rsidRPr="00AF4E1B">
              <w:rPr>
                <w:b/>
                <w:u w:val="single"/>
              </w:rPr>
              <w:t xml:space="preserve">руб., в т.ч. НДС </w:t>
            </w:r>
            <w:r w:rsidR="00E67AB1" w:rsidRPr="00AF4E1B">
              <w:rPr>
                <w:b/>
                <w:u w:val="single"/>
              </w:rPr>
              <w:t>22</w:t>
            </w:r>
            <w:r w:rsidR="00AB1D04" w:rsidRPr="00AF4E1B">
              <w:rPr>
                <w:b/>
                <w:u w:val="single"/>
              </w:rPr>
              <w:t>%,</w:t>
            </w:r>
            <w:r w:rsidRPr="00AF4E1B"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0807A6" w:rsidRPr="00AF4E1B" w:rsidRDefault="000807A6" w:rsidP="00433DEF">
            <w:pPr>
              <w:jc w:val="both"/>
            </w:pPr>
          </w:p>
          <w:p w:rsidR="005E5ACD" w:rsidRPr="00AF4E1B" w:rsidRDefault="00433DEF" w:rsidP="00433DEF">
            <w:pPr>
              <w:jc w:val="both"/>
            </w:pPr>
            <w:r w:rsidRPr="00AF4E1B">
              <w:t>Возможность предоставления заявки, где ценовое предложение выражено в иностранной валюте</w:t>
            </w:r>
            <w:r w:rsidR="00AB1D04" w:rsidRPr="00AF4E1B">
              <w:t xml:space="preserve"> </w:t>
            </w:r>
            <w:r w:rsidRPr="00AF4E1B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13</w:t>
            </w:r>
          </w:p>
        </w:tc>
        <w:tc>
          <w:tcPr>
            <w:tcW w:w="1426" w:type="pct"/>
            <w:vAlign w:val="center"/>
          </w:tcPr>
          <w:p w:rsidR="000807A6" w:rsidRPr="00AF4E1B" w:rsidRDefault="000807A6" w:rsidP="00041563">
            <w:r w:rsidRPr="00AF4E1B">
              <w:t xml:space="preserve">Форма, сроки и порядок оплаты </w:t>
            </w:r>
            <w:r w:rsidR="00041563" w:rsidRPr="00AF4E1B">
              <w:t>поставки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8D1857">
            <w:pPr>
              <w:jc w:val="both"/>
            </w:pPr>
            <w:r w:rsidRPr="00AF4E1B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14</w:t>
            </w:r>
          </w:p>
        </w:tc>
        <w:tc>
          <w:tcPr>
            <w:tcW w:w="1426" w:type="pct"/>
            <w:vAlign w:val="center"/>
          </w:tcPr>
          <w:p w:rsidR="000807A6" w:rsidRPr="00AF4E1B" w:rsidRDefault="000807A6" w:rsidP="008D1857">
            <w:r w:rsidRPr="00AF4E1B">
              <w:t>Срок, место и порядок предоставления</w:t>
            </w:r>
          </w:p>
          <w:p w:rsidR="000807A6" w:rsidRPr="00AF4E1B" w:rsidRDefault="000807A6" w:rsidP="008D1857">
            <w:r w:rsidRPr="00AF4E1B">
              <w:t>Извещения 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8D1857">
            <w:pPr>
              <w:jc w:val="both"/>
            </w:pPr>
            <w:r w:rsidRPr="00AF4E1B">
              <w:t>Настоящее Извещение размещено в Единой информационной системе в сфере закупок (далее – ЕИС),</w:t>
            </w:r>
            <w:r w:rsidR="00AB1D04" w:rsidRPr="00AF4E1B">
              <w:t xml:space="preserve"> </w:t>
            </w:r>
            <w:r w:rsidRPr="00AF4E1B">
              <w:t xml:space="preserve">а также на </w:t>
            </w:r>
            <w:r w:rsidRPr="00AF4E1B">
              <w:rPr>
                <w:color w:val="000000" w:themeColor="text1"/>
              </w:rPr>
              <w:t xml:space="preserve">ЭТП </w:t>
            </w:r>
            <w:r w:rsidRPr="00AF4E1B">
              <w:t xml:space="preserve">РАД </w:t>
            </w:r>
            <w:hyperlink r:id="rId19" w:history="1">
              <w:r w:rsidRPr="00AF4E1B">
                <w:rPr>
                  <w:rStyle w:val="af8"/>
                </w:rPr>
                <w:t>(https://tender.lot-online.ru)</w:t>
              </w:r>
            </w:hyperlink>
            <w:r w:rsidRPr="00AF4E1B">
              <w:t xml:space="preserve"> </w:t>
            </w:r>
            <w:r w:rsidR="00F36A32">
              <w:rPr>
                <w:b/>
              </w:rPr>
              <w:t>«12» мая</w:t>
            </w:r>
            <w:r w:rsidRPr="00AF4E1B">
              <w:rPr>
                <w:b/>
              </w:rPr>
              <w:t xml:space="preserve"> 202</w:t>
            </w:r>
            <w:r w:rsidR="00DF5621" w:rsidRPr="00AF4E1B">
              <w:rPr>
                <w:b/>
              </w:rPr>
              <w:t>6</w:t>
            </w:r>
            <w:r w:rsidRPr="00AF4E1B">
              <w:rPr>
                <w:b/>
              </w:rPr>
              <w:t>г.</w:t>
            </w:r>
            <w:r w:rsidRPr="00AF4E1B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AF4E1B" w:rsidRDefault="000807A6" w:rsidP="008D1857">
            <w:pPr>
              <w:jc w:val="both"/>
            </w:pPr>
            <w:r w:rsidRPr="00AF4E1B">
              <w:t xml:space="preserve">В случае возникновения технических и иных неполадок </w:t>
            </w:r>
            <w:r w:rsidR="00AB1D04" w:rsidRPr="00AF4E1B">
              <w:br/>
            </w:r>
            <w:r w:rsidRPr="00AF4E1B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20" w:history="1">
              <w:r w:rsidRPr="00AF4E1B">
                <w:rPr>
                  <w:rStyle w:val="af8"/>
                  <w:b/>
                  <w:lang w:val="en-US"/>
                </w:rPr>
                <w:t>www</w:t>
              </w:r>
              <w:r w:rsidRPr="00AF4E1B">
                <w:rPr>
                  <w:rStyle w:val="af8"/>
                  <w:b/>
                </w:rPr>
                <w:t>.</w:t>
              </w:r>
              <w:r w:rsidRPr="00AF4E1B">
                <w:rPr>
                  <w:rStyle w:val="af8"/>
                  <w:b/>
                  <w:lang w:val="en-US"/>
                </w:rPr>
                <w:t>rossetimr</w:t>
              </w:r>
              <w:r w:rsidRPr="00AF4E1B">
                <w:rPr>
                  <w:rStyle w:val="af8"/>
                  <w:b/>
                </w:rPr>
                <w:t>.</w:t>
              </w:r>
              <w:r w:rsidRPr="00AF4E1B">
                <w:rPr>
                  <w:rStyle w:val="af8"/>
                  <w:b/>
                  <w:lang w:val="en-US"/>
                </w:rPr>
                <w:t>ru</w:t>
              </w:r>
            </w:hyperlink>
            <w:r w:rsidRPr="00AF4E1B">
              <w:t xml:space="preserve"> в разделе Закупки, </w:t>
            </w:r>
            <w:r w:rsidR="00AB1D04" w:rsidRPr="00AF4E1B">
              <w:br/>
            </w:r>
            <w:r w:rsidRPr="00AF4E1B">
              <w:t xml:space="preserve">с последующим размещением такой информации в ЕИС </w:t>
            </w:r>
            <w:r w:rsidR="00AB1D04" w:rsidRPr="00AF4E1B">
              <w:br/>
            </w:r>
            <w:r w:rsidRPr="00AF4E1B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 w:rsidRPr="00AF4E1B">
              <w:br/>
            </w:r>
            <w:r w:rsidRPr="00AF4E1B">
              <w:t>и считается размещенной в установленном порядке.</w:t>
            </w:r>
          </w:p>
        </w:tc>
      </w:tr>
      <w:tr w:rsidR="005C1DBA" w:rsidRPr="00461267" w:rsidTr="009428D3">
        <w:tc>
          <w:tcPr>
            <w:tcW w:w="268" w:type="pct"/>
            <w:vAlign w:val="center"/>
          </w:tcPr>
          <w:p w:rsidR="005C1DBA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15</w:t>
            </w:r>
          </w:p>
        </w:tc>
        <w:tc>
          <w:tcPr>
            <w:tcW w:w="1426" w:type="pct"/>
            <w:vAlign w:val="center"/>
          </w:tcPr>
          <w:p w:rsidR="005C1DBA" w:rsidRPr="00AF4E1B" w:rsidRDefault="007A4F12" w:rsidP="00461267">
            <w:r w:rsidRPr="00AF4E1B"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06" w:type="pct"/>
            <w:vAlign w:val="center"/>
          </w:tcPr>
          <w:p w:rsidR="005C1DBA" w:rsidRPr="00AF4E1B" w:rsidRDefault="005C1DBA" w:rsidP="00243A23">
            <w:pPr>
              <w:jc w:val="both"/>
            </w:pPr>
            <w:r w:rsidRPr="00AF4E1B">
              <w:t xml:space="preserve">В любое время до момента окончания срока подачи заявок на участие в </w:t>
            </w:r>
            <w:r w:rsidR="008A332D" w:rsidRPr="00AF4E1B">
              <w:t>закупке</w:t>
            </w:r>
            <w:r w:rsidR="006225AC" w:rsidRPr="00AF4E1B">
              <w:t>, п</w:t>
            </w:r>
            <w:r w:rsidR="00D47021" w:rsidRPr="00AF4E1B">
              <w:t xml:space="preserve">ри этом срок подачи заявок </w:t>
            </w:r>
            <w:r w:rsidR="006225AC" w:rsidRPr="00AF4E1B">
              <w:t>продлевается</w:t>
            </w:r>
            <w:r w:rsidR="00D47021" w:rsidRPr="00AF4E1B">
              <w:t xml:space="preserve"> в соответствии с </w:t>
            </w:r>
            <w:r w:rsidR="00F158D1" w:rsidRPr="00AF4E1B">
              <w:t>Един</w:t>
            </w:r>
            <w:r w:rsidR="009F0FDA" w:rsidRPr="00AF4E1B">
              <w:t>ым стандартом</w:t>
            </w:r>
            <w:r w:rsidR="00D47021" w:rsidRPr="00AF4E1B">
              <w:t xml:space="preserve"> закупок </w:t>
            </w:r>
            <w:r w:rsidR="00AB1D04" w:rsidRPr="00AF4E1B">
              <w:br/>
            </w:r>
            <w:r w:rsidR="00D47021" w:rsidRPr="00AF4E1B">
              <w:t>ПАО «Россети».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16</w:t>
            </w:r>
          </w:p>
        </w:tc>
        <w:tc>
          <w:tcPr>
            <w:tcW w:w="1426" w:type="pct"/>
            <w:vAlign w:val="center"/>
          </w:tcPr>
          <w:p w:rsidR="000807A6" w:rsidRPr="00AF4E1B" w:rsidRDefault="000807A6" w:rsidP="008D1857">
            <w:r w:rsidRPr="00AF4E1B">
              <w:t>Порядок, сроки подачи и</w:t>
            </w:r>
            <w:r w:rsidR="00AB1D04" w:rsidRPr="00AF4E1B">
              <w:t xml:space="preserve"> </w:t>
            </w:r>
            <w:r w:rsidRPr="00AF4E1B">
              <w:t>предоставления разъяснений Извещения и Документации о закупке</w:t>
            </w:r>
          </w:p>
        </w:tc>
        <w:tc>
          <w:tcPr>
            <w:tcW w:w="3306" w:type="pct"/>
            <w:vAlign w:val="center"/>
          </w:tcPr>
          <w:p w:rsidR="00DC4603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AF4E1B">
              <w:t xml:space="preserve">Дата начала подачи запросов на разъяснение Извещения: </w:t>
            </w:r>
          </w:p>
          <w:p w:rsidR="000807A6" w:rsidRPr="00AF4E1B" w:rsidRDefault="00F36A32" w:rsidP="008D1857">
            <w:pPr>
              <w:jc w:val="both"/>
            </w:pPr>
            <w:r>
              <w:rPr>
                <w:b/>
              </w:rPr>
              <w:t>«12</w:t>
            </w:r>
            <w:r w:rsidR="000807A6" w:rsidRPr="00AF4E1B">
              <w:rPr>
                <w:b/>
              </w:rPr>
              <w:t xml:space="preserve">» </w:t>
            </w:r>
            <w:r>
              <w:rPr>
                <w:b/>
              </w:rPr>
              <w:t>мая</w:t>
            </w:r>
            <w:r w:rsidR="00DF5621" w:rsidRPr="00AF4E1B">
              <w:rPr>
                <w:b/>
              </w:rPr>
              <w:t xml:space="preserve"> 2026</w:t>
            </w:r>
            <w:r w:rsidR="000807A6" w:rsidRPr="00AF4E1B">
              <w:rPr>
                <w:b/>
              </w:rPr>
              <w:t>г.</w:t>
            </w:r>
            <w:bookmarkEnd w:id="18"/>
            <w:bookmarkEnd w:id="19"/>
          </w:p>
          <w:p w:rsidR="000807A6" w:rsidRPr="00AF4E1B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AF4E1B">
              <w:t xml:space="preserve">Дата окончания подачи запросов на разъяснение Извещения: до 23 час. 59 мин. </w:t>
            </w:r>
            <w:r w:rsidR="008A78E8" w:rsidRPr="00AF4E1B">
              <w:rPr>
                <w:color w:val="000000" w:themeColor="text1"/>
              </w:rPr>
              <w:t xml:space="preserve">по московскому времени </w:t>
            </w:r>
            <w:r w:rsidR="00AB1D04" w:rsidRPr="00AF4E1B">
              <w:rPr>
                <w:color w:val="000000" w:themeColor="text1"/>
              </w:rPr>
              <w:br/>
            </w:r>
            <w:r w:rsidR="00F36A32">
              <w:rPr>
                <w:b/>
              </w:rPr>
              <w:t>«14</w:t>
            </w:r>
            <w:r w:rsidRPr="00AF4E1B">
              <w:rPr>
                <w:b/>
              </w:rPr>
              <w:t xml:space="preserve">» </w:t>
            </w:r>
            <w:r w:rsidR="00A22D80">
              <w:rPr>
                <w:b/>
              </w:rPr>
              <w:t>мая</w:t>
            </w:r>
            <w:r w:rsidRPr="00AF4E1B">
              <w:rPr>
                <w:b/>
              </w:rPr>
              <w:t xml:space="preserve"> 202</w:t>
            </w:r>
            <w:r w:rsidR="00DF5621" w:rsidRPr="00AF4E1B">
              <w:rPr>
                <w:b/>
              </w:rPr>
              <w:t>6</w:t>
            </w:r>
            <w:r w:rsidRPr="00AF4E1B">
              <w:rPr>
                <w:b/>
              </w:rPr>
              <w:t>г.</w:t>
            </w:r>
            <w:bookmarkEnd w:id="20"/>
            <w:bookmarkEnd w:id="21"/>
          </w:p>
          <w:p w:rsidR="000807A6" w:rsidRPr="00AF4E1B" w:rsidRDefault="000807A6" w:rsidP="008D1857">
            <w:pPr>
              <w:jc w:val="both"/>
            </w:pPr>
            <w:r w:rsidRPr="00AF4E1B">
              <w:t xml:space="preserve">Организатор закупки размещает ответ на поступивший </w:t>
            </w:r>
            <w:r w:rsidR="00AB1D04" w:rsidRPr="00AF4E1B">
              <w:br/>
            </w:r>
            <w:r w:rsidRPr="00AF4E1B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AF4E1B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AF4E1B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AF4E1B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AF4E1B">
              <w:t xml:space="preserve">Запросы разъяснений направляются посредством функционала ЭТП, ответы на поступившие запросы </w:t>
            </w:r>
            <w:r w:rsidRPr="00AF4E1B">
              <w:lastRenderedPageBreak/>
              <w:t>направляются в аналогичном порядке.</w:t>
            </w:r>
            <w:bookmarkEnd w:id="24"/>
            <w:bookmarkEnd w:id="25"/>
          </w:p>
          <w:p w:rsidR="000807A6" w:rsidRPr="00AF4E1B" w:rsidRDefault="000807A6" w:rsidP="008D1857">
            <w:pPr>
              <w:jc w:val="both"/>
            </w:pPr>
            <w:bookmarkStart w:id="26" w:name="_Toc536605210"/>
            <w:bookmarkStart w:id="27" w:name="_Toc536624534"/>
            <w:r w:rsidRPr="00AF4E1B">
              <w:t xml:space="preserve">Запросы разъяснений, направленные иным способом, </w:t>
            </w:r>
            <w:r w:rsidR="00AB1D04" w:rsidRPr="00AF4E1B">
              <w:br/>
            </w:r>
            <w:r w:rsidRPr="00AF4E1B">
              <w:t>не рассматриваются и ответы на них не предоставляются.</w:t>
            </w:r>
            <w:bookmarkEnd w:id="26"/>
            <w:bookmarkEnd w:id="27"/>
          </w:p>
        </w:tc>
      </w:tr>
      <w:tr w:rsidR="00B833AE" w:rsidRPr="00461267" w:rsidTr="009428D3">
        <w:tc>
          <w:tcPr>
            <w:tcW w:w="268" w:type="pct"/>
            <w:vAlign w:val="center"/>
          </w:tcPr>
          <w:p w:rsidR="00B833AE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17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6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D76E84">
              <w:t>запросе предложений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9428D3">
        <w:tc>
          <w:tcPr>
            <w:tcW w:w="268" w:type="pct"/>
            <w:vAlign w:val="center"/>
          </w:tcPr>
          <w:p w:rsidR="00B833AE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18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9428D3">
        <w:tc>
          <w:tcPr>
            <w:tcW w:w="268" w:type="pct"/>
            <w:vAlign w:val="center"/>
          </w:tcPr>
          <w:p w:rsidR="00DE40E9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19</w:t>
            </w:r>
          </w:p>
        </w:tc>
        <w:tc>
          <w:tcPr>
            <w:tcW w:w="1426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0807A6">
            <w:pPr>
              <w:jc w:val="both"/>
              <w:rPr>
                <w:color w:val="000000" w:themeColor="text1"/>
              </w:rPr>
            </w:pPr>
            <w:r w:rsidRPr="00AF4E1B">
              <w:rPr>
                <w:color w:val="000000" w:themeColor="text1"/>
              </w:rPr>
              <w:t xml:space="preserve">Дата начала подачи заявок – с момента размещения Документации о закупке в ЕИС и на ЭТП </w:t>
            </w:r>
            <w:r w:rsidRPr="00AF4E1B">
              <w:rPr>
                <w:color w:val="000000" w:themeColor="text1"/>
              </w:rPr>
              <w:br/>
            </w:r>
            <w:r w:rsidR="00F552C5">
              <w:rPr>
                <w:b/>
                <w:color w:val="000000" w:themeColor="text1"/>
              </w:rPr>
              <w:t>«12</w:t>
            </w:r>
            <w:r w:rsidRPr="00AF4E1B">
              <w:rPr>
                <w:b/>
                <w:color w:val="000000" w:themeColor="text1"/>
              </w:rPr>
              <w:t xml:space="preserve">» </w:t>
            </w:r>
            <w:r w:rsidR="00F552C5">
              <w:rPr>
                <w:b/>
                <w:color w:val="000000" w:themeColor="text1"/>
              </w:rPr>
              <w:t>мая</w:t>
            </w:r>
            <w:r w:rsidR="00DF5621" w:rsidRPr="00AF4E1B">
              <w:rPr>
                <w:b/>
                <w:color w:val="000000" w:themeColor="text1"/>
              </w:rPr>
              <w:t xml:space="preserve"> 2026</w:t>
            </w:r>
            <w:r w:rsidRPr="00AF4E1B">
              <w:rPr>
                <w:b/>
                <w:color w:val="000000" w:themeColor="text1"/>
              </w:rPr>
              <w:t>г</w:t>
            </w:r>
            <w:r w:rsidRPr="00AF4E1B">
              <w:rPr>
                <w:rFonts w:eastAsia="MS Mincho"/>
                <w:b/>
                <w:color w:val="000000" w:themeColor="text1"/>
              </w:rPr>
              <w:t>.</w:t>
            </w:r>
          </w:p>
          <w:p w:rsidR="000807A6" w:rsidRPr="00AF4E1B" w:rsidRDefault="000807A6" w:rsidP="000807A6">
            <w:pPr>
              <w:jc w:val="both"/>
              <w:rPr>
                <w:color w:val="000000" w:themeColor="text1"/>
              </w:rPr>
            </w:pPr>
            <w:r w:rsidRPr="00AF4E1B">
              <w:rPr>
                <w:color w:val="000000" w:themeColor="text1"/>
              </w:rPr>
              <w:t xml:space="preserve">Дата окончания срока подачи заявок – </w:t>
            </w:r>
            <w:r w:rsidR="00DF5621" w:rsidRPr="00AF4E1B">
              <w:rPr>
                <w:b/>
              </w:rPr>
              <w:t>10</w:t>
            </w:r>
            <w:r w:rsidR="00D02F8A" w:rsidRPr="00AF4E1B">
              <w:rPr>
                <w:b/>
              </w:rPr>
              <w:t xml:space="preserve">:00 </w:t>
            </w:r>
            <w:r w:rsidRPr="00AF4E1B">
              <w:rPr>
                <w:color w:val="000000" w:themeColor="text1"/>
              </w:rPr>
              <w:t xml:space="preserve">по московскому времени </w:t>
            </w:r>
            <w:r w:rsidR="00B13901">
              <w:rPr>
                <w:b/>
                <w:color w:val="000000" w:themeColor="text1"/>
              </w:rPr>
              <w:t>«21</w:t>
            </w:r>
            <w:r w:rsidR="00697353">
              <w:rPr>
                <w:b/>
                <w:color w:val="000000" w:themeColor="text1"/>
              </w:rPr>
              <w:t>» мая</w:t>
            </w:r>
            <w:r w:rsidR="00DF5621" w:rsidRPr="00AF4E1B">
              <w:rPr>
                <w:b/>
                <w:color w:val="000000" w:themeColor="text1"/>
              </w:rPr>
              <w:t xml:space="preserve"> </w:t>
            </w:r>
            <w:r w:rsidRPr="00AF4E1B">
              <w:rPr>
                <w:b/>
                <w:color w:val="000000" w:themeColor="text1"/>
              </w:rPr>
              <w:t>202</w:t>
            </w:r>
            <w:r w:rsidR="00DF5621" w:rsidRPr="00AF4E1B">
              <w:rPr>
                <w:b/>
                <w:color w:val="000000" w:themeColor="text1"/>
              </w:rPr>
              <w:t>6</w:t>
            </w:r>
            <w:r w:rsidRPr="00AF4E1B">
              <w:rPr>
                <w:b/>
                <w:color w:val="000000" w:themeColor="text1"/>
              </w:rPr>
              <w:t>г</w:t>
            </w:r>
            <w:r w:rsidRPr="00AF4E1B">
              <w:rPr>
                <w:rFonts w:eastAsia="MS Mincho"/>
                <w:b/>
                <w:color w:val="000000" w:themeColor="text1"/>
              </w:rPr>
              <w:t>.</w:t>
            </w:r>
            <w:r w:rsidRPr="00AF4E1B">
              <w:rPr>
                <w:rFonts w:eastAsia="MS Mincho"/>
                <w:color w:val="000000" w:themeColor="text1"/>
              </w:rPr>
              <w:t xml:space="preserve"> </w:t>
            </w:r>
            <w:r w:rsidRPr="00AF4E1B">
              <w:rPr>
                <w:color w:val="000000" w:themeColor="text1"/>
              </w:rPr>
              <w:t xml:space="preserve">через соответствующий функционал ЭТП. </w:t>
            </w:r>
          </w:p>
          <w:p w:rsidR="00DE40E9" w:rsidRPr="00AF4E1B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AF4E1B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 w:rsidRPr="00AF4E1B">
              <w:rPr>
                <w:b/>
                <w:color w:val="000000" w:themeColor="text1"/>
              </w:rPr>
              <w:br/>
            </w:r>
            <w:r w:rsidRPr="00AF4E1B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 w:rsidRPr="00AF4E1B">
              <w:rPr>
                <w:b/>
                <w:color w:val="000000" w:themeColor="text1"/>
              </w:rPr>
              <w:br/>
            </w:r>
            <w:r w:rsidRPr="00AF4E1B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 w:rsidRPr="00AF4E1B">
              <w:rPr>
                <w:b/>
                <w:color w:val="000000" w:themeColor="text1"/>
              </w:rPr>
              <w:br/>
            </w:r>
            <w:r w:rsidRPr="00AF4E1B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AF4E1B" w:rsidRDefault="00DE40E9" w:rsidP="00F443D0">
            <w:pPr>
              <w:jc w:val="both"/>
              <w:rPr>
                <w:color w:val="000000" w:themeColor="text1"/>
              </w:rPr>
            </w:pPr>
            <w:r w:rsidRPr="00AF4E1B">
              <w:rPr>
                <w:color w:val="000000" w:themeColor="text1"/>
              </w:rPr>
              <w:t xml:space="preserve">В случае если в пункте </w:t>
            </w:r>
            <w:r w:rsidR="00F443D0" w:rsidRPr="00AF4E1B">
              <w:t>21</w:t>
            </w:r>
            <w:r w:rsidRPr="00AF4E1B">
              <w:t xml:space="preserve"> или пункте </w:t>
            </w:r>
            <w:r w:rsidR="00F443D0" w:rsidRPr="00AF4E1B">
              <w:t>22</w:t>
            </w:r>
            <w:r w:rsidRPr="00AF4E1B">
              <w:t xml:space="preserve"> </w:t>
            </w:r>
            <w:r w:rsidRPr="00AF4E1B">
              <w:rPr>
                <w:color w:val="000000" w:themeColor="text1"/>
              </w:rPr>
              <w:t xml:space="preserve">настоящего </w:t>
            </w:r>
            <w:r w:rsidR="00F443D0" w:rsidRPr="00AF4E1B">
              <w:rPr>
                <w:color w:val="000000" w:themeColor="text1"/>
              </w:rPr>
              <w:t>Извещения</w:t>
            </w:r>
            <w:r w:rsidRPr="00AF4E1B">
              <w:rPr>
                <w:color w:val="000000" w:themeColor="text1"/>
              </w:rPr>
              <w:t xml:space="preserve"> предусмотрено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20</w:t>
            </w:r>
          </w:p>
        </w:tc>
        <w:tc>
          <w:tcPr>
            <w:tcW w:w="1426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342375">
            <w:pPr>
              <w:jc w:val="both"/>
              <w:rPr>
                <w:color w:val="000000" w:themeColor="text1"/>
              </w:rPr>
            </w:pPr>
            <w:r w:rsidRPr="00AF4E1B">
              <w:t>Вскрытие заявок, поступивших на участие в закупке, состоится</w:t>
            </w:r>
            <w:r w:rsidR="00AB1D04" w:rsidRPr="00AF4E1B">
              <w:t xml:space="preserve"> </w:t>
            </w:r>
            <w:r w:rsidRPr="00AF4E1B">
              <w:t xml:space="preserve">в </w:t>
            </w:r>
            <w:r w:rsidR="00DF5621" w:rsidRPr="00AF4E1B">
              <w:t>1</w:t>
            </w:r>
            <w:r w:rsidR="00DF5621" w:rsidRPr="00AF4E1B">
              <w:rPr>
                <w:b/>
              </w:rPr>
              <w:t>0</w:t>
            </w:r>
            <w:r w:rsidRPr="00AF4E1B">
              <w:rPr>
                <w:b/>
              </w:rPr>
              <w:t xml:space="preserve">:00 </w:t>
            </w:r>
            <w:r w:rsidR="00D02F8A" w:rsidRPr="00AF4E1B">
              <w:rPr>
                <w:color w:val="000000" w:themeColor="text1"/>
              </w:rPr>
              <w:t xml:space="preserve">по московскому времени </w:t>
            </w:r>
            <w:r w:rsidR="00D02F8A" w:rsidRPr="00AF4E1B">
              <w:rPr>
                <w:color w:val="000000" w:themeColor="text1"/>
              </w:rPr>
              <w:br/>
            </w:r>
            <w:r w:rsidR="00B13901">
              <w:rPr>
                <w:b/>
              </w:rPr>
              <w:t>«21</w:t>
            </w:r>
            <w:r w:rsidR="003B1A94">
              <w:rPr>
                <w:b/>
              </w:rPr>
              <w:t>» мая</w:t>
            </w:r>
            <w:r w:rsidR="00DF5621" w:rsidRPr="00AF4E1B">
              <w:rPr>
                <w:b/>
              </w:rPr>
              <w:t xml:space="preserve"> 2026г. </w:t>
            </w:r>
            <w:r w:rsidRPr="00AF4E1B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AF4E1B">
              <w:t xml:space="preserve">РАД </w:t>
            </w:r>
            <w:r w:rsidR="00AB1D04" w:rsidRPr="00AF4E1B">
              <w:br/>
            </w:r>
            <w:hyperlink r:id="rId21" w:history="1">
              <w:r w:rsidRPr="00AF4E1B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21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22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C72384">
            <w:r w:rsidRPr="00261DE1">
              <w:t xml:space="preserve">Обсуждение предложений о функциональных характеристиках (потребительских </w:t>
            </w:r>
            <w:r w:rsidRPr="00261DE1">
              <w:lastRenderedPageBreak/>
              <w:t>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23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DF5621">
            <w:pPr>
              <w:widowControl w:val="0"/>
              <w:spacing w:after="120"/>
              <w:jc w:val="both"/>
            </w:pPr>
            <w:r w:rsidRPr="00AF4E1B">
              <w:t>Дата окончания рассмотрения и оценки</w:t>
            </w:r>
            <w:r w:rsidR="00AB1D04" w:rsidRPr="00AF4E1B">
              <w:t xml:space="preserve"> </w:t>
            </w:r>
            <w:r w:rsidRPr="00AF4E1B">
              <w:t xml:space="preserve">первых частей заявок: </w:t>
            </w:r>
            <w:r w:rsidRPr="00AF4E1B">
              <w:rPr>
                <w:b/>
              </w:rPr>
              <w:t xml:space="preserve">не позднее 21:00 </w:t>
            </w:r>
            <w:r w:rsidR="00D02F8A" w:rsidRPr="00AF4E1B">
              <w:rPr>
                <w:color w:val="000000" w:themeColor="text1"/>
              </w:rPr>
              <w:t xml:space="preserve">по московскому времени </w:t>
            </w:r>
            <w:r w:rsidR="00AB1D04" w:rsidRPr="00AF4E1B">
              <w:rPr>
                <w:color w:val="000000" w:themeColor="text1"/>
              </w:rPr>
              <w:br/>
            </w:r>
            <w:r w:rsidR="007114F7">
              <w:rPr>
                <w:b/>
              </w:rPr>
              <w:t>«01</w:t>
            </w:r>
            <w:r w:rsidRPr="00AF4E1B">
              <w:rPr>
                <w:b/>
              </w:rPr>
              <w:t xml:space="preserve">» </w:t>
            </w:r>
            <w:r w:rsidR="007114F7">
              <w:rPr>
                <w:b/>
              </w:rPr>
              <w:t>июня</w:t>
            </w:r>
            <w:r w:rsidRPr="00AF4E1B">
              <w:rPr>
                <w:b/>
              </w:rPr>
              <w:t xml:space="preserve"> 202</w:t>
            </w:r>
            <w:r w:rsidR="009004F1">
              <w:rPr>
                <w:b/>
              </w:rPr>
              <w:t>6</w:t>
            </w:r>
            <w:r w:rsidRPr="00AF4E1B">
              <w:rPr>
                <w:b/>
              </w:rPr>
              <w:t>г.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24</w:t>
            </w:r>
          </w:p>
        </w:tc>
        <w:tc>
          <w:tcPr>
            <w:tcW w:w="1426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6" w:type="pct"/>
            <w:vAlign w:val="center"/>
          </w:tcPr>
          <w:p w:rsidR="00F12A9A" w:rsidRPr="00AF4E1B" w:rsidRDefault="00F12A9A" w:rsidP="007279B9">
            <w:pPr>
              <w:autoSpaceDE w:val="0"/>
              <w:autoSpaceDN w:val="0"/>
              <w:adjustRightInd w:val="0"/>
            </w:pPr>
            <w:r w:rsidRPr="00AF4E1B">
              <w:t xml:space="preserve">В течение 1 (одного) рабочего дня, после размещения заказчиком в </w:t>
            </w:r>
            <w:r w:rsidR="007279B9" w:rsidRPr="00AF4E1B">
              <w:t>ЕИС</w:t>
            </w:r>
            <w:r w:rsidRPr="00AF4E1B">
              <w:t xml:space="preserve"> протокола рассмотрения первых частей заявок.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25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041563">
            <w:pPr>
              <w:widowControl w:val="0"/>
              <w:spacing w:after="120"/>
              <w:jc w:val="both"/>
            </w:pPr>
            <w:r w:rsidRPr="00AF4E1B">
              <w:t xml:space="preserve">Дата окончания рассмотрения и оценки вторых частей заявок, ценовых предложений: </w:t>
            </w:r>
            <w:r w:rsidRPr="00AF4E1B">
              <w:rPr>
                <w:b/>
              </w:rPr>
              <w:t xml:space="preserve">не позднее 21:00 </w:t>
            </w:r>
            <w:r w:rsidR="00D02F8A" w:rsidRPr="00AF4E1B">
              <w:rPr>
                <w:color w:val="000000" w:themeColor="text1"/>
              </w:rPr>
              <w:t xml:space="preserve">по московскому времени </w:t>
            </w:r>
            <w:r w:rsidR="007114F7">
              <w:rPr>
                <w:b/>
              </w:rPr>
              <w:t>«02</w:t>
            </w:r>
            <w:r w:rsidRPr="00AF4E1B">
              <w:rPr>
                <w:b/>
              </w:rPr>
              <w:t>»</w:t>
            </w:r>
            <w:r w:rsidR="007114F7">
              <w:rPr>
                <w:b/>
              </w:rPr>
              <w:t xml:space="preserve"> июня</w:t>
            </w:r>
            <w:r w:rsidR="00041563" w:rsidRPr="00AF4E1B">
              <w:rPr>
                <w:b/>
              </w:rPr>
              <w:t xml:space="preserve"> 2026 </w:t>
            </w:r>
            <w:r w:rsidRPr="00AF4E1B">
              <w:rPr>
                <w:b/>
              </w:rPr>
              <w:t>г.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26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6" w:type="pct"/>
            <w:vAlign w:val="center"/>
          </w:tcPr>
          <w:p w:rsidR="000807A6" w:rsidRPr="00AF4E1B" w:rsidRDefault="00041563" w:rsidP="008D1857">
            <w:pPr>
              <w:jc w:val="both"/>
              <w:rPr>
                <w:b/>
                <w:u w:val="single"/>
              </w:rPr>
            </w:pPr>
            <w:r w:rsidRPr="00AF4E1B">
              <w:rPr>
                <w:b/>
                <w:u w:val="single"/>
              </w:rPr>
              <w:t xml:space="preserve">Не </w:t>
            </w:r>
            <w:r w:rsidR="005C6C5A">
              <w:rPr>
                <w:b/>
                <w:u w:val="single"/>
              </w:rPr>
              <w:t>п</w:t>
            </w:r>
            <w:r w:rsidR="000807A6" w:rsidRPr="00AF4E1B">
              <w:rPr>
                <w:b/>
                <w:u w:val="single"/>
              </w:rPr>
              <w:t>редусмотрена.</w:t>
            </w:r>
          </w:p>
          <w:p w:rsidR="000807A6" w:rsidRPr="00AF4E1B" w:rsidRDefault="000807A6" w:rsidP="008D1857">
            <w:pPr>
              <w:jc w:val="both"/>
            </w:pP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F46282">
            <w:pPr>
              <w:rPr>
                <w:b/>
              </w:rPr>
            </w:pPr>
            <w:r w:rsidRPr="00AB1D04">
              <w:rPr>
                <w:b/>
              </w:rPr>
              <w:t>27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342375">
            <w:pPr>
              <w:jc w:val="both"/>
            </w:pPr>
            <w:r w:rsidRPr="00AF4E1B">
              <w:t xml:space="preserve">Дата подведения итогов закупки: </w:t>
            </w:r>
            <w:r w:rsidRPr="00AF4E1B">
              <w:rPr>
                <w:b/>
              </w:rPr>
              <w:t xml:space="preserve">не позднее 21:00 </w:t>
            </w:r>
            <w:r w:rsidRPr="00AF4E1B">
              <w:rPr>
                <w:b/>
              </w:rPr>
              <w:br/>
            </w:r>
            <w:r w:rsidR="00D02F8A" w:rsidRPr="00AF4E1B">
              <w:rPr>
                <w:color w:val="000000" w:themeColor="text1"/>
              </w:rPr>
              <w:t xml:space="preserve">по московскому времени </w:t>
            </w:r>
            <w:r w:rsidR="00023F88">
              <w:rPr>
                <w:b/>
              </w:rPr>
              <w:t>«02» июня</w:t>
            </w:r>
            <w:bookmarkStart w:id="31" w:name="_GoBack"/>
            <w:bookmarkEnd w:id="31"/>
            <w:r w:rsidR="00041563" w:rsidRPr="00AF4E1B">
              <w:rPr>
                <w:b/>
              </w:rPr>
              <w:t xml:space="preserve"> 2026 г.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t>2</w:t>
            </w:r>
            <w:r w:rsidR="00F46282" w:rsidRPr="00AB1D04">
              <w:rPr>
                <w:b/>
              </w:rPr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t>2</w:t>
            </w:r>
            <w:r w:rsidR="00F46282" w:rsidRPr="00AB1D04">
              <w:rPr>
                <w:b/>
              </w:rPr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46282" w:rsidP="00BD1A27">
            <w:pPr>
              <w:rPr>
                <w:b/>
              </w:rPr>
            </w:pPr>
            <w:r w:rsidRPr="00AB1D04">
              <w:rPr>
                <w:b/>
              </w:rPr>
              <w:t>30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6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46282" w:rsidP="00BD1A27">
            <w:pPr>
              <w:rPr>
                <w:b/>
              </w:rPr>
            </w:pPr>
            <w:r w:rsidRPr="00AB1D04">
              <w:rPr>
                <w:b/>
              </w:rPr>
              <w:t>31</w:t>
            </w:r>
          </w:p>
        </w:tc>
        <w:tc>
          <w:tcPr>
            <w:tcW w:w="1426" w:type="pct"/>
            <w:vAlign w:val="center"/>
          </w:tcPr>
          <w:p w:rsidR="00F12A9A" w:rsidRPr="00461267" w:rsidRDefault="00707211" w:rsidP="00461267">
            <w:r>
              <w:t>Условия и порядок 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:rsidR="00F12A9A" w:rsidRPr="00461267" w:rsidRDefault="00707211" w:rsidP="001B27FC">
            <w:pPr>
              <w:jc w:val="both"/>
            </w:pPr>
            <w:r w:rsidRPr="00423AED">
              <w:t>Условия</w:t>
            </w:r>
            <w:r>
              <w:t xml:space="preserve"> и порядок</w:t>
            </w:r>
            <w:r w:rsidRPr="00423AED">
              <w:t xml:space="preserve">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 w:rsidR="00F12A9A">
              <w:t xml:space="preserve"> указан</w:t>
            </w:r>
            <w:r>
              <w:t>ы</w:t>
            </w:r>
            <w:r w:rsidR="00F12A9A">
              <w:t xml:space="preserve"> </w:t>
            </w:r>
            <w:r w:rsidR="00AB1D04">
              <w:br/>
            </w:r>
            <w:r w:rsidR="00F12A9A">
              <w:t>в</w:t>
            </w:r>
            <w:r w:rsidR="00F12A9A" w:rsidRPr="001B27FC">
              <w:t xml:space="preserve"> Документации о закупке.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32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E01787" w:rsidRDefault="00E01787" w:rsidP="00E01787">
            <w:r w:rsidRPr="00A122F0">
              <w:t>Не требуется</w:t>
            </w:r>
          </w:p>
          <w:p w:rsidR="00E01787" w:rsidRDefault="00E01787" w:rsidP="00E01787">
            <w:pPr>
              <w:rPr>
                <w:i/>
              </w:rPr>
            </w:pPr>
            <w:r w:rsidRPr="00426457">
              <w:rPr>
                <w:i/>
              </w:rPr>
              <w:t>В случае установления требования по обеспечению заявок на участие в закупке</w:t>
            </w:r>
            <w:r>
              <w:rPr>
                <w:i/>
              </w:rPr>
              <w:t xml:space="preserve"> дополнительно указываются следующие сведения:</w:t>
            </w:r>
          </w:p>
          <w:p w:rsidR="000807A6" w:rsidRPr="00FA5B6A" w:rsidRDefault="00E01787" w:rsidP="008D1857">
            <w:pPr>
              <w:jc w:val="both"/>
            </w:pPr>
            <w:r w:rsidRPr="00FA5B6A">
              <w:t>Информация о способе, размере, порядк</w:t>
            </w:r>
            <w:r>
              <w:t>е предоставления</w:t>
            </w:r>
            <w:r w:rsidRPr="00FA5B6A">
              <w:t xml:space="preserve">, </w:t>
            </w:r>
            <w:r w:rsidRPr="00FA5B6A">
              <w:lastRenderedPageBreak/>
              <w:t xml:space="preserve">сроках и случаях возврата такого обеспечения, требования к гарантам, а также иные требования  к обеспечению заявки указаны 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3 «Обеспечение участия в закупке» к</w:t>
            </w:r>
            <w:r>
              <w:t xml:space="preserve"> Документации о закупке</w:t>
            </w:r>
            <w:r w:rsidRPr="00FA5B6A">
              <w:t>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lastRenderedPageBreak/>
              <w:t>3</w:t>
            </w:r>
            <w:r w:rsidR="00F46282" w:rsidRPr="00AB1D04">
              <w:rPr>
                <w:b/>
              </w:rPr>
              <w:t>3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E01787" w:rsidRDefault="00E01787" w:rsidP="00E01787"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4 «Условия выбора финансового обеспечения» к</w:t>
            </w:r>
            <w:r>
              <w:t xml:space="preserve"> Документации о закупке.</w:t>
            </w:r>
          </w:p>
          <w:p w:rsidR="00F12A9A" w:rsidRPr="00461267" w:rsidRDefault="00E01787" w:rsidP="00E01787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A122F0">
              <w:rPr>
                <w:color w:val="000000" w:themeColor="text1"/>
              </w:rPr>
              <w:t>Приложени</w:t>
            </w:r>
            <w:r>
              <w:rPr>
                <w:color w:val="000000" w:themeColor="text1"/>
              </w:rPr>
              <w:t>е</w:t>
            </w:r>
            <w:r w:rsidRPr="00A122F0">
              <w:rPr>
                <w:color w:val="000000" w:themeColor="text1"/>
              </w:rPr>
              <w:t xml:space="preserve"> №2 «Проект договора» 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4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5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6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7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:rsidR="00F12A9A" w:rsidRPr="00461267" w:rsidRDefault="000807A6" w:rsidP="00657600">
            <w:pPr>
              <w:jc w:val="both"/>
            </w:pPr>
            <w:r w:rsidRPr="00E11BBE">
              <w:rPr>
                <w:b/>
              </w:rPr>
              <w:t xml:space="preserve">По результатам </w:t>
            </w:r>
            <w:r w:rsidRPr="001C6675">
              <w:rPr>
                <w:b/>
              </w:rPr>
              <w:t>закупки будет заключен 1 (один) договор.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6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9428D3">
        <w:tc>
          <w:tcPr>
            <w:tcW w:w="268" w:type="pct"/>
            <w:vAlign w:val="center"/>
          </w:tcPr>
          <w:p w:rsidR="00F12A9A" w:rsidRPr="00AB1D04" w:rsidDel="004752B5" w:rsidRDefault="00F12A9A" w:rsidP="0046126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6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82B" w:rsidRDefault="00CF082B">
      <w:r>
        <w:separator/>
      </w:r>
    </w:p>
  </w:endnote>
  <w:endnote w:type="continuationSeparator" w:id="0">
    <w:p w:rsidR="00CF082B" w:rsidRDefault="00CF0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82B" w:rsidRDefault="00CF082B">
      <w:r>
        <w:separator/>
      </w:r>
    </w:p>
  </w:footnote>
  <w:footnote w:type="continuationSeparator" w:id="0">
    <w:p w:rsidR="00CF082B" w:rsidRDefault="00CF0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023F88">
      <w:rPr>
        <w:rStyle w:val="ae"/>
        <w:noProof/>
      </w:rPr>
      <w:t>5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3F88"/>
    <w:rsid w:val="0002664B"/>
    <w:rsid w:val="00036B21"/>
    <w:rsid w:val="00041563"/>
    <w:rsid w:val="0004357E"/>
    <w:rsid w:val="000807A6"/>
    <w:rsid w:val="000964F6"/>
    <w:rsid w:val="000A24B5"/>
    <w:rsid w:val="000A7200"/>
    <w:rsid w:val="000B1757"/>
    <w:rsid w:val="000B1AFB"/>
    <w:rsid w:val="000C23E2"/>
    <w:rsid w:val="000C72B0"/>
    <w:rsid w:val="000D67B6"/>
    <w:rsid w:val="000D79B1"/>
    <w:rsid w:val="0010336D"/>
    <w:rsid w:val="00110436"/>
    <w:rsid w:val="001252BE"/>
    <w:rsid w:val="00167A48"/>
    <w:rsid w:val="00170469"/>
    <w:rsid w:val="00173F6B"/>
    <w:rsid w:val="00175AB3"/>
    <w:rsid w:val="001914C2"/>
    <w:rsid w:val="001A553E"/>
    <w:rsid w:val="001B0433"/>
    <w:rsid w:val="001B27FC"/>
    <w:rsid w:val="001C6675"/>
    <w:rsid w:val="001D1726"/>
    <w:rsid w:val="001E0DEF"/>
    <w:rsid w:val="001E33B7"/>
    <w:rsid w:val="001E6DAB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77DE5"/>
    <w:rsid w:val="00280C70"/>
    <w:rsid w:val="00294E85"/>
    <w:rsid w:val="002A07AB"/>
    <w:rsid w:val="002A0A47"/>
    <w:rsid w:val="002A7402"/>
    <w:rsid w:val="002C4380"/>
    <w:rsid w:val="002C6C92"/>
    <w:rsid w:val="002E0DD2"/>
    <w:rsid w:val="002F30D8"/>
    <w:rsid w:val="00306549"/>
    <w:rsid w:val="003156D6"/>
    <w:rsid w:val="00321B50"/>
    <w:rsid w:val="00342375"/>
    <w:rsid w:val="0036588C"/>
    <w:rsid w:val="00382CEA"/>
    <w:rsid w:val="0039390A"/>
    <w:rsid w:val="003A12BF"/>
    <w:rsid w:val="003B19E6"/>
    <w:rsid w:val="003B1A94"/>
    <w:rsid w:val="003B4457"/>
    <w:rsid w:val="003D7635"/>
    <w:rsid w:val="003E30EC"/>
    <w:rsid w:val="003F0799"/>
    <w:rsid w:val="003F264C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93785"/>
    <w:rsid w:val="004A41EB"/>
    <w:rsid w:val="004A4EC7"/>
    <w:rsid w:val="004A7885"/>
    <w:rsid w:val="004C1EA2"/>
    <w:rsid w:val="004E5285"/>
    <w:rsid w:val="004E5940"/>
    <w:rsid w:val="005055C6"/>
    <w:rsid w:val="00514266"/>
    <w:rsid w:val="00524ED7"/>
    <w:rsid w:val="00531680"/>
    <w:rsid w:val="00552144"/>
    <w:rsid w:val="00560D41"/>
    <w:rsid w:val="005630A2"/>
    <w:rsid w:val="0056404E"/>
    <w:rsid w:val="00580F27"/>
    <w:rsid w:val="00584DBF"/>
    <w:rsid w:val="005863C1"/>
    <w:rsid w:val="0059666A"/>
    <w:rsid w:val="005A1CED"/>
    <w:rsid w:val="005A22FE"/>
    <w:rsid w:val="005B2EBD"/>
    <w:rsid w:val="005C1DBA"/>
    <w:rsid w:val="005C3B70"/>
    <w:rsid w:val="005C59CC"/>
    <w:rsid w:val="005C6C5A"/>
    <w:rsid w:val="005D0A8E"/>
    <w:rsid w:val="005E3B2D"/>
    <w:rsid w:val="005E5ACD"/>
    <w:rsid w:val="005E7C7A"/>
    <w:rsid w:val="00602007"/>
    <w:rsid w:val="0060681D"/>
    <w:rsid w:val="00621A01"/>
    <w:rsid w:val="006225AC"/>
    <w:rsid w:val="006370B4"/>
    <w:rsid w:val="00641696"/>
    <w:rsid w:val="00644AAA"/>
    <w:rsid w:val="00657600"/>
    <w:rsid w:val="00696935"/>
    <w:rsid w:val="00697353"/>
    <w:rsid w:val="006A16EA"/>
    <w:rsid w:val="006A4492"/>
    <w:rsid w:val="006A64A6"/>
    <w:rsid w:val="006C4596"/>
    <w:rsid w:val="006C6042"/>
    <w:rsid w:val="006D7D15"/>
    <w:rsid w:val="006E3D89"/>
    <w:rsid w:val="006F002F"/>
    <w:rsid w:val="006F0EBD"/>
    <w:rsid w:val="006F1872"/>
    <w:rsid w:val="006F3A5C"/>
    <w:rsid w:val="00706639"/>
    <w:rsid w:val="007069C0"/>
    <w:rsid w:val="00707211"/>
    <w:rsid w:val="007114F7"/>
    <w:rsid w:val="00720DA5"/>
    <w:rsid w:val="007279B9"/>
    <w:rsid w:val="0073455E"/>
    <w:rsid w:val="0073463E"/>
    <w:rsid w:val="00734FD9"/>
    <w:rsid w:val="007350E9"/>
    <w:rsid w:val="00741BC8"/>
    <w:rsid w:val="0077009B"/>
    <w:rsid w:val="00770CBE"/>
    <w:rsid w:val="00777966"/>
    <w:rsid w:val="00784379"/>
    <w:rsid w:val="00785DE4"/>
    <w:rsid w:val="007A26A4"/>
    <w:rsid w:val="007A32E5"/>
    <w:rsid w:val="007A4F12"/>
    <w:rsid w:val="007A5AEB"/>
    <w:rsid w:val="007B671B"/>
    <w:rsid w:val="007F05ED"/>
    <w:rsid w:val="007F338A"/>
    <w:rsid w:val="00802F7E"/>
    <w:rsid w:val="008102A8"/>
    <w:rsid w:val="0082202E"/>
    <w:rsid w:val="008344FC"/>
    <w:rsid w:val="00851A3F"/>
    <w:rsid w:val="00852974"/>
    <w:rsid w:val="0085573E"/>
    <w:rsid w:val="00866FC9"/>
    <w:rsid w:val="00871F95"/>
    <w:rsid w:val="00883A84"/>
    <w:rsid w:val="00891C1C"/>
    <w:rsid w:val="008A332D"/>
    <w:rsid w:val="008A64A3"/>
    <w:rsid w:val="008A78E8"/>
    <w:rsid w:val="008C7DD0"/>
    <w:rsid w:val="008D4A16"/>
    <w:rsid w:val="008E4D22"/>
    <w:rsid w:val="008F2259"/>
    <w:rsid w:val="009004F1"/>
    <w:rsid w:val="00900767"/>
    <w:rsid w:val="00904D65"/>
    <w:rsid w:val="009076E2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F0FDA"/>
    <w:rsid w:val="009F6D3B"/>
    <w:rsid w:val="00A002D5"/>
    <w:rsid w:val="00A013A1"/>
    <w:rsid w:val="00A053F0"/>
    <w:rsid w:val="00A22D80"/>
    <w:rsid w:val="00A30CE3"/>
    <w:rsid w:val="00A3495A"/>
    <w:rsid w:val="00A55FC8"/>
    <w:rsid w:val="00A764FA"/>
    <w:rsid w:val="00A8030B"/>
    <w:rsid w:val="00A81A05"/>
    <w:rsid w:val="00A82157"/>
    <w:rsid w:val="00A8404A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AF4E1B"/>
    <w:rsid w:val="00B01931"/>
    <w:rsid w:val="00B03043"/>
    <w:rsid w:val="00B05AE7"/>
    <w:rsid w:val="00B13901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1444"/>
    <w:rsid w:val="00B95AF1"/>
    <w:rsid w:val="00B96DE2"/>
    <w:rsid w:val="00BA7A21"/>
    <w:rsid w:val="00BB0286"/>
    <w:rsid w:val="00BB773E"/>
    <w:rsid w:val="00BD181F"/>
    <w:rsid w:val="00BD1A27"/>
    <w:rsid w:val="00C045FE"/>
    <w:rsid w:val="00C05F24"/>
    <w:rsid w:val="00C12D49"/>
    <w:rsid w:val="00C16C4C"/>
    <w:rsid w:val="00C215CF"/>
    <w:rsid w:val="00C32664"/>
    <w:rsid w:val="00C4566A"/>
    <w:rsid w:val="00C50388"/>
    <w:rsid w:val="00C54BB8"/>
    <w:rsid w:val="00C73D7F"/>
    <w:rsid w:val="00C742A4"/>
    <w:rsid w:val="00C92E62"/>
    <w:rsid w:val="00C948BD"/>
    <w:rsid w:val="00CB7EF3"/>
    <w:rsid w:val="00CC3C86"/>
    <w:rsid w:val="00CD1659"/>
    <w:rsid w:val="00CD31D6"/>
    <w:rsid w:val="00CD3727"/>
    <w:rsid w:val="00CD6787"/>
    <w:rsid w:val="00CE32D7"/>
    <w:rsid w:val="00CE4BB4"/>
    <w:rsid w:val="00CF082B"/>
    <w:rsid w:val="00CF4524"/>
    <w:rsid w:val="00D00E46"/>
    <w:rsid w:val="00D02F8A"/>
    <w:rsid w:val="00D0737A"/>
    <w:rsid w:val="00D07D69"/>
    <w:rsid w:val="00D204AE"/>
    <w:rsid w:val="00D22A4C"/>
    <w:rsid w:val="00D24F35"/>
    <w:rsid w:val="00D275AA"/>
    <w:rsid w:val="00D31AC7"/>
    <w:rsid w:val="00D41353"/>
    <w:rsid w:val="00D47021"/>
    <w:rsid w:val="00D50E92"/>
    <w:rsid w:val="00D546CA"/>
    <w:rsid w:val="00D667AF"/>
    <w:rsid w:val="00D67E19"/>
    <w:rsid w:val="00D761AF"/>
    <w:rsid w:val="00D76E84"/>
    <w:rsid w:val="00D92F3B"/>
    <w:rsid w:val="00D941CB"/>
    <w:rsid w:val="00DA3006"/>
    <w:rsid w:val="00DA4BEC"/>
    <w:rsid w:val="00DB35DC"/>
    <w:rsid w:val="00DC4603"/>
    <w:rsid w:val="00DC617B"/>
    <w:rsid w:val="00DC7492"/>
    <w:rsid w:val="00DE40E9"/>
    <w:rsid w:val="00DE6E5A"/>
    <w:rsid w:val="00DF5621"/>
    <w:rsid w:val="00E012A5"/>
    <w:rsid w:val="00E015D1"/>
    <w:rsid w:val="00E01787"/>
    <w:rsid w:val="00E046A0"/>
    <w:rsid w:val="00E1251C"/>
    <w:rsid w:val="00E4776B"/>
    <w:rsid w:val="00E67AB1"/>
    <w:rsid w:val="00E74F34"/>
    <w:rsid w:val="00E77E53"/>
    <w:rsid w:val="00E815FB"/>
    <w:rsid w:val="00E82567"/>
    <w:rsid w:val="00E840A1"/>
    <w:rsid w:val="00EA060E"/>
    <w:rsid w:val="00EA3A04"/>
    <w:rsid w:val="00EB59E4"/>
    <w:rsid w:val="00EC0EF6"/>
    <w:rsid w:val="00ED3E42"/>
    <w:rsid w:val="00ED443C"/>
    <w:rsid w:val="00ED5B3F"/>
    <w:rsid w:val="00ED78A6"/>
    <w:rsid w:val="00EE1B45"/>
    <w:rsid w:val="00EE6936"/>
    <w:rsid w:val="00EF1985"/>
    <w:rsid w:val="00EF49D5"/>
    <w:rsid w:val="00EF7DAC"/>
    <w:rsid w:val="00F0438D"/>
    <w:rsid w:val="00F12A9A"/>
    <w:rsid w:val="00F158D1"/>
    <w:rsid w:val="00F207F7"/>
    <w:rsid w:val="00F25640"/>
    <w:rsid w:val="00F355C8"/>
    <w:rsid w:val="00F36A32"/>
    <w:rsid w:val="00F443D0"/>
    <w:rsid w:val="00F46282"/>
    <w:rsid w:val="00F479D2"/>
    <w:rsid w:val="00F552C5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222D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7A73B1E"/>
  <w15:docId w15:val="{8B9C28DA-73F1-4A06-B6D7-0389CEA25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mailto:Zvereva-TN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KornilaevaAN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91C5B-FC9F-4545-B0FD-E82FD880C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6</Pages>
  <Words>1897</Words>
  <Characters>10817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Корнилаева Анастасия Николаевна</cp:lastModifiedBy>
  <cp:revision>93</cp:revision>
  <cp:lastPrinted>2021-07-28T12:36:00Z</cp:lastPrinted>
  <dcterms:created xsi:type="dcterms:W3CDTF">2019-02-05T07:33:00Z</dcterms:created>
  <dcterms:modified xsi:type="dcterms:W3CDTF">2026-05-15T07:10:00Z</dcterms:modified>
</cp:coreProperties>
</file>